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0"/>
        <w:gridCol w:w="3506"/>
        <w:gridCol w:w="1750"/>
        <w:gridCol w:w="1840"/>
      </w:tblGrid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017191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812473"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дрес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Звено</w:t>
            </w:r>
          </w:p>
        </w:tc>
        <w:tc>
          <w:tcPr>
            <w:tcW w:w="1750" w:type="dxa"/>
          </w:tcPr>
          <w:p w:rsidR="00812473" w:rsidRPr="002E5D54" w:rsidRDefault="00017191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Координати</w:t>
            </w:r>
          </w:p>
        </w:tc>
        <w:tc>
          <w:tcPr>
            <w:tcW w:w="1840" w:type="dxa"/>
          </w:tcPr>
          <w:p w:rsidR="00812473" w:rsidRDefault="00812473" w:rsidP="0081247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Кадастър</w:t>
            </w: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Благоевград, пл. "Георги Измирлиев-</w:t>
            </w:r>
            <w:proofErr w:type="spellStart"/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Македончето</w:t>
            </w:r>
            <w:proofErr w:type="spellEnd"/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" №1, ет. 4, офиси № 411 и 412 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 Благоевград</w:t>
            </w:r>
          </w:p>
        </w:tc>
        <w:tc>
          <w:tcPr>
            <w:tcW w:w="1750" w:type="dxa"/>
          </w:tcPr>
          <w:p w:rsidR="00812473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7E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42.020842°</w:t>
            </w:r>
          </w:p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7E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23.097129°</w:t>
            </w:r>
          </w:p>
        </w:tc>
        <w:tc>
          <w:tcPr>
            <w:tcW w:w="1840" w:type="dxa"/>
          </w:tcPr>
          <w:p w:rsidR="006255A5" w:rsidRDefault="006255A5" w:rsidP="006255A5">
            <w:pPr>
              <w:pStyle w:val="Heading5"/>
            </w:pPr>
            <w:r>
              <w:t>04279.612.93.1</w:t>
            </w:r>
          </w:p>
          <w:p w:rsidR="00812473" w:rsidRPr="00277E1B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Бургас, бул. „Стефан Стамболов“ №120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ГД СППPР, отдел "Югоизточен район”</w:t>
            </w:r>
          </w:p>
        </w:tc>
        <w:tc>
          <w:tcPr>
            <w:tcW w:w="1750" w:type="dxa"/>
          </w:tcPr>
          <w:p w:rsidR="00812473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7E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42.509346°</w:t>
            </w:r>
          </w:p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7E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27.466755°</w:t>
            </w:r>
          </w:p>
        </w:tc>
        <w:tc>
          <w:tcPr>
            <w:tcW w:w="1840" w:type="dxa"/>
          </w:tcPr>
          <w:p w:rsidR="00812473" w:rsidRPr="00812473" w:rsidRDefault="00812473" w:rsidP="00812473">
            <w:pPr>
              <w:widowControl/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81247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07079.620.58.1</w:t>
            </w:r>
          </w:p>
          <w:p w:rsidR="00812473" w:rsidRPr="00277E1B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812473" w:rsidP="00CB4367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Бургас, ул. "Цар Петър" №5Б</w:t>
            </w:r>
            <w:r w:rsidR="00CB4367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(</w:t>
            </w:r>
            <w:proofErr w:type="spellStart"/>
            <w:r w:rsidR="00CB4367" w:rsidRPr="00CB4367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ул</w:t>
            </w:r>
            <w:proofErr w:type="spellEnd"/>
            <w:r w:rsidR="00CB4367" w:rsidRPr="00CB4367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 „</w:t>
            </w:r>
            <w:proofErr w:type="spellStart"/>
            <w:r w:rsidR="00CB4367" w:rsidRPr="00CB4367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Конт</w:t>
            </w:r>
            <w:proofErr w:type="spellEnd"/>
            <w:r w:rsidR="00CB4367" w:rsidRPr="00CB4367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="00CB4367" w:rsidRPr="00CB4367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Андрованти</w:t>
            </w:r>
            <w:proofErr w:type="spellEnd"/>
            <w:r w:rsidR="00CB4367" w:rsidRPr="00CB4367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“ 2</w:t>
            </w:r>
            <w:r w:rsidR="00CB4367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</w:t>
            </w:r>
            <w:r w:rsidR="00CB4367" w:rsidRPr="00CB4367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, 8000 Бургас</w:t>
            </w: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ет.13, офис № 2 и 3, сервизни помещения 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 Бургас</w:t>
            </w:r>
          </w:p>
        </w:tc>
        <w:tc>
          <w:tcPr>
            <w:tcW w:w="1750" w:type="dxa"/>
          </w:tcPr>
          <w:p w:rsidR="00812473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7E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42.492513°</w:t>
            </w:r>
          </w:p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7E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27.471935°</w:t>
            </w:r>
          </w:p>
        </w:tc>
        <w:tc>
          <w:tcPr>
            <w:tcW w:w="1840" w:type="dxa"/>
          </w:tcPr>
          <w:p w:rsidR="00626F29" w:rsidRDefault="00626F29" w:rsidP="00626F29">
            <w:pPr>
              <w:pStyle w:val="Heading5"/>
            </w:pPr>
            <w:r>
              <w:t>07079.610.240.1</w:t>
            </w:r>
          </w:p>
          <w:p w:rsidR="00812473" w:rsidRPr="00277E1B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Варна, бул. “8-ми приморски полк” № 43, ет.9, ст.909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 Варна</w:t>
            </w:r>
          </w:p>
        </w:tc>
        <w:tc>
          <w:tcPr>
            <w:tcW w:w="1750" w:type="dxa"/>
          </w:tcPr>
          <w:p w:rsidR="00812473" w:rsidRDefault="00D20548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2054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43.207821°</w:t>
            </w:r>
          </w:p>
          <w:p w:rsidR="00D20548" w:rsidRPr="002E5D54" w:rsidRDefault="00D20548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2054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27.917029°</w:t>
            </w:r>
          </w:p>
        </w:tc>
        <w:tc>
          <w:tcPr>
            <w:tcW w:w="1840" w:type="dxa"/>
          </w:tcPr>
          <w:p w:rsidR="00D20548" w:rsidRDefault="00D20548" w:rsidP="00D20548">
            <w:pPr>
              <w:pStyle w:val="Heading5"/>
            </w:pPr>
            <w:r>
              <w:t>10135.1505.218.1</w:t>
            </w:r>
          </w:p>
          <w:p w:rsidR="00812473" w:rsidRPr="002E5D54" w:rsidRDefault="00812473" w:rsidP="00D2054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3F16B9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r w:rsidR="00812473"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р. Варна, ул. „Д-р </w:t>
            </w:r>
            <w:proofErr w:type="spellStart"/>
            <w:r w:rsidR="00812473"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Пискюлиев</w:t>
            </w:r>
            <w:proofErr w:type="spellEnd"/>
            <w:r w:rsidR="00812473"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“ №3 ет. 4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ГД СППPР</w:t>
            </w:r>
            <w:r w:rsid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отдел "Североизточен район” гр.</w:t>
            </w:r>
            <w:r w:rsidR="00017191"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Варна</w:t>
            </w:r>
          </w:p>
        </w:tc>
        <w:tc>
          <w:tcPr>
            <w:tcW w:w="1750" w:type="dxa"/>
          </w:tcPr>
          <w:p w:rsidR="00812473" w:rsidRDefault="00964251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6425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43.205325°</w:t>
            </w:r>
          </w:p>
          <w:p w:rsidR="00964251" w:rsidRPr="002E5D54" w:rsidRDefault="00964251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6425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27.906467°</w:t>
            </w:r>
          </w:p>
        </w:tc>
        <w:tc>
          <w:tcPr>
            <w:tcW w:w="1840" w:type="dxa"/>
          </w:tcPr>
          <w:p w:rsidR="00964251" w:rsidRDefault="00964251" w:rsidP="00964251">
            <w:pPr>
              <w:pStyle w:val="Heading5"/>
            </w:pPr>
            <w:r>
              <w:t>10135.1503.499.18.1</w:t>
            </w:r>
          </w:p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Велико Търново, пл. "Център" №2, ет. 5, офиси № 507, 508 и 509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 Велико Търново</w:t>
            </w:r>
          </w:p>
        </w:tc>
        <w:tc>
          <w:tcPr>
            <w:tcW w:w="1750" w:type="dxa"/>
          </w:tcPr>
          <w:p w:rsidR="00812473" w:rsidRDefault="00471740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717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43.080213°</w:t>
            </w:r>
          </w:p>
          <w:p w:rsidR="00471740" w:rsidRPr="002E5D54" w:rsidRDefault="00471740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717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25.635977°</w:t>
            </w:r>
          </w:p>
        </w:tc>
        <w:tc>
          <w:tcPr>
            <w:tcW w:w="1840" w:type="dxa"/>
          </w:tcPr>
          <w:p w:rsidR="00471740" w:rsidRDefault="00471740" w:rsidP="00471740">
            <w:pPr>
              <w:pStyle w:val="Heading5"/>
            </w:pPr>
            <w:r>
              <w:t>10447.513.298.5</w:t>
            </w:r>
          </w:p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Видин, пл. "Бдинци" № 2, eт.7, офиси № 2 и 5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 Видин</w:t>
            </w:r>
          </w:p>
        </w:tc>
        <w:tc>
          <w:tcPr>
            <w:tcW w:w="1750" w:type="dxa"/>
          </w:tcPr>
          <w:p w:rsidR="00812473" w:rsidRDefault="003C1F74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F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43.985493°</w:t>
            </w:r>
          </w:p>
          <w:p w:rsidR="003C1F74" w:rsidRPr="002E5D54" w:rsidRDefault="003C1F74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F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22.876894°</w:t>
            </w:r>
          </w:p>
        </w:tc>
        <w:tc>
          <w:tcPr>
            <w:tcW w:w="1840" w:type="dxa"/>
          </w:tcPr>
          <w:p w:rsidR="003C1F74" w:rsidRDefault="003C1F74" w:rsidP="003C1F74">
            <w:pPr>
              <w:pStyle w:val="Heading5"/>
            </w:pPr>
            <w:r>
              <w:t>10971.502.243.1</w:t>
            </w:r>
          </w:p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BA1658" w:rsidRDefault="00812473" w:rsidP="002965FC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гр. Видин, ул. Цар Симеон Велики </w:t>
            </w:r>
            <w:r w:rsidR="002965F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71</w:t>
            </w:r>
            <w:r w:rsidR="00BA165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, </w:t>
            </w:r>
            <w:r w:rsidR="00BA16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ет.4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ГД СППРР</w:t>
            </w:r>
            <w:r w:rsid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Отдел "Северозападен район"</w:t>
            </w:r>
          </w:p>
        </w:tc>
        <w:tc>
          <w:tcPr>
            <w:tcW w:w="1750" w:type="dxa"/>
          </w:tcPr>
          <w:p w:rsidR="00812473" w:rsidRDefault="0012430B" w:rsidP="00007DC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4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43.992211°</w:t>
            </w:r>
          </w:p>
          <w:p w:rsidR="0012430B" w:rsidRPr="002E5D54" w:rsidRDefault="0012430B" w:rsidP="00007DC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4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22.874304°</w:t>
            </w:r>
          </w:p>
        </w:tc>
        <w:tc>
          <w:tcPr>
            <w:tcW w:w="1840" w:type="dxa"/>
          </w:tcPr>
          <w:p w:rsidR="00D11CCE" w:rsidRDefault="00D11CCE" w:rsidP="00D11CCE">
            <w:pPr>
              <w:pStyle w:val="Heading5"/>
            </w:pPr>
            <w:r>
              <w:t>10971.505.693.1</w:t>
            </w:r>
          </w:p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Враца, ул. "Георги Сава Раковски" №5, ет. 1, стая 6 и 7 и прилежащ коридор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 Враца</w:t>
            </w:r>
          </w:p>
        </w:tc>
        <w:tc>
          <w:tcPr>
            <w:tcW w:w="1750" w:type="dxa"/>
          </w:tcPr>
          <w:p w:rsidR="00812473" w:rsidRDefault="006E7A5D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7A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43.206014°</w:t>
            </w:r>
          </w:p>
          <w:p w:rsidR="006E7A5D" w:rsidRPr="002E5D54" w:rsidRDefault="006E7A5D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7A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23.548814°</w:t>
            </w:r>
          </w:p>
        </w:tc>
        <w:tc>
          <w:tcPr>
            <w:tcW w:w="1840" w:type="dxa"/>
          </w:tcPr>
          <w:p w:rsidR="006C7249" w:rsidRDefault="006C7249" w:rsidP="006C7249">
            <w:pPr>
              <w:pStyle w:val="Heading5"/>
            </w:pPr>
            <w:r>
              <w:t>12259.1020.69.1</w:t>
            </w:r>
          </w:p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гр. Габрово, ул. "</w:t>
            </w:r>
            <w:proofErr w:type="spellStart"/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Брянска</w:t>
            </w:r>
            <w:proofErr w:type="spellEnd"/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"№ 30, ет. 9 (над партер), офиси № 2, 4 и 5, сервизни помещения 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 Габрово</w:t>
            </w:r>
          </w:p>
        </w:tc>
        <w:tc>
          <w:tcPr>
            <w:tcW w:w="1750" w:type="dxa"/>
          </w:tcPr>
          <w:p w:rsidR="00812473" w:rsidRPr="00ED4DF2" w:rsidRDefault="00CA5EF0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D4DF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42.876502°</w:t>
            </w:r>
          </w:p>
          <w:p w:rsidR="00CA5EF0" w:rsidRPr="00ED4DF2" w:rsidRDefault="00CA5EF0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D4DF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25.317879°</w:t>
            </w:r>
          </w:p>
        </w:tc>
        <w:tc>
          <w:tcPr>
            <w:tcW w:w="1840" w:type="dxa"/>
          </w:tcPr>
          <w:p w:rsidR="00CA5EF0" w:rsidRPr="00ED4DF2" w:rsidRDefault="00CA5EF0" w:rsidP="00CA5EF0">
            <w:pPr>
              <w:pStyle w:val="Heading5"/>
            </w:pPr>
            <w:r w:rsidRPr="00ED4DF2">
              <w:t>14218.504.494.1.23</w:t>
            </w:r>
          </w:p>
          <w:p w:rsidR="00812473" w:rsidRPr="00ED4DF2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Добрич, ул. "Независимост" №7, ет.11, офиси № 1101, 1102 и 1103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 Добрич</w:t>
            </w:r>
          </w:p>
        </w:tc>
        <w:tc>
          <w:tcPr>
            <w:tcW w:w="1750" w:type="dxa"/>
          </w:tcPr>
          <w:p w:rsidR="00812473" w:rsidRDefault="0001465D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46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43.567962°</w:t>
            </w:r>
          </w:p>
          <w:p w:rsidR="0001465D" w:rsidRPr="002E5D54" w:rsidRDefault="0001465D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46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27.825231°</w:t>
            </w:r>
          </w:p>
        </w:tc>
        <w:tc>
          <w:tcPr>
            <w:tcW w:w="1840" w:type="dxa"/>
          </w:tcPr>
          <w:p w:rsidR="0001465D" w:rsidRDefault="0001465D" w:rsidP="0001465D">
            <w:pPr>
              <w:pStyle w:val="Heading5"/>
            </w:pPr>
            <w:r>
              <w:t>72624.623.617.1</w:t>
            </w:r>
          </w:p>
          <w:p w:rsidR="00812473" w:rsidRPr="0001465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гр. Кърджали, </w:t>
            </w:r>
            <w:proofErr w:type="spellStart"/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</w:t>
            </w:r>
            <w:proofErr w:type="spellEnd"/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."Отец Паисий" №3, ет.2, офиси 16, 17 и 11, сервизни помещения 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 Кърджали</w:t>
            </w:r>
          </w:p>
        </w:tc>
        <w:tc>
          <w:tcPr>
            <w:tcW w:w="1750" w:type="dxa"/>
          </w:tcPr>
          <w:p w:rsidR="00812473" w:rsidRPr="0031033A" w:rsidRDefault="00C03694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1033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41.642703°</w:t>
            </w:r>
          </w:p>
          <w:p w:rsidR="00C03694" w:rsidRPr="0031033A" w:rsidRDefault="00C03694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1033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25.368077°</w:t>
            </w:r>
          </w:p>
        </w:tc>
        <w:tc>
          <w:tcPr>
            <w:tcW w:w="1840" w:type="dxa"/>
          </w:tcPr>
          <w:p w:rsidR="00C03694" w:rsidRPr="0031033A" w:rsidRDefault="00C03694" w:rsidP="00C03694">
            <w:pPr>
              <w:pStyle w:val="Heading5"/>
            </w:pPr>
            <w:r w:rsidRPr="0031033A">
              <w:t>40909.106.204.1</w:t>
            </w:r>
          </w:p>
          <w:p w:rsidR="00812473" w:rsidRPr="0031033A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Кюстендил, пл. Велбъжд 1, ет.1, ст.14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 Кюстендил</w:t>
            </w:r>
          </w:p>
        </w:tc>
        <w:tc>
          <w:tcPr>
            <w:tcW w:w="1750" w:type="dxa"/>
          </w:tcPr>
          <w:p w:rsidR="00812473" w:rsidRDefault="00064FFB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4F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42.281201°</w:t>
            </w:r>
          </w:p>
          <w:p w:rsidR="00064FFB" w:rsidRPr="002E5D54" w:rsidRDefault="00064FFB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4F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22.688939°</w:t>
            </w:r>
          </w:p>
        </w:tc>
        <w:tc>
          <w:tcPr>
            <w:tcW w:w="1840" w:type="dxa"/>
          </w:tcPr>
          <w:p w:rsidR="00064FFB" w:rsidRDefault="00064FFB" w:rsidP="00064FFB">
            <w:pPr>
              <w:pStyle w:val="Heading5"/>
            </w:pPr>
            <w:r>
              <w:t>41112.503.4290.1</w:t>
            </w:r>
          </w:p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Кюстендил, ул. „Марин Дринов“ № 7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СТС България - Македония</w:t>
            </w:r>
          </w:p>
        </w:tc>
        <w:tc>
          <w:tcPr>
            <w:tcW w:w="1750" w:type="dxa"/>
          </w:tcPr>
          <w:p w:rsidR="00812473" w:rsidRDefault="002205A5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205A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42.280263°</w:t>
            </w:r>
          </w:p>
          <w:p w:rsidR="002205A5" w:rsidRPr="002E5D54" w:rsidRDefault="002205A5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205A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22.698791°</w:t>
            </w:r>
          </w:p>
        </w:tc>
        <w:tc>
          <w:tcPr>
            <w:tcW w:w="1840" w:type="dxa"/>
          </w:tcPr>
          <w:p w:rsidR="002205A5" w:rsidRDefault="002205A5" w:rsidP="002205A5">
            <w:pPr>
              <w:pStyle w:val="Heading5"/>
            </w:pPr>
            <w:r>
              <w:t>41112.503.2239.5</w:t>
            </w:r>
          </w:p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гр. Ловеч, </w:t>
            </w:r>
            <w:proofErr w:type="spellStart"/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</w:t>
            </w:r>
            <w:proofErr w:type="spellEnd"/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."Търговска" № 43, ет. 7,офиси №704 и 705, сервизни помещения 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 Ловеч</w:t>
            </w:r>
          </w:p>
        </w:tc>
        <w:tc>
          <w:tcPr>
            <w:tcW w:w="1750" w:type="dxa"/>
          </w:tcPr>
          <w:p w:rsidR="00812473" w:rsidRDefault="007D5BD1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D5BD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43.134830°</w:t>
            </w:r>
          </w:p>
          <w:p w:rsidR="007D5BD1" w:rsidRPr="002E5D54" w:rsidRDefault="007D5BD1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D5BD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24.716817°</w:t>
            </w:r>
          </w:p>
        </w:tc>
        <w:tc>
          <w:tcPr>
            <w:tcW w:w="1840" w:type="dxa"/>
          </w:tcPr>
          <w:p w:rsidR="00382ED5" w:rsidRDefault="00382ED5" w:rsidP="00382ED5">
            <w:pPr>
              <w:pStyle w:val="Heading5"/>
            </w:pPr>
            <w:r>
              <w:t>43952.514.79.1</w:t>
            </w:r>
          </w:p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812473" w:rsidP="00F37587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гр. Монтана, </w:t>
            </w:r>
            <w:r w:rsidR="00F37587" w:rsidRPr="00F3758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ул. И</w:t>
            </w:r>
            <w:r w:rsidR="00F3758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звора</w:t>
            </w:r>
            <w:r w:rsidR="00F37587" w:rsidRPr="00F3758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№1</w:t>
            </w:r>
            <w:r w:rsidR="00F3758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(пл. "Жеравица")</w:t>
            </w: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етаж 3, офиси 311 и 313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 Монтана</w:t>
            </w:r>
          </w:p>
        </w:tc>
        <w:tc>
          <w:tcPr>
            <w:tcW w:w="1750" w:type="dxa"/>
          </w:tcPr>
          <w:p w:rsidR="00044DC3" w:rsidRPr="006A6A73" w:rsidRDefault="00044DC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6A6A7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en-US" w:eastAsia="en-US" w:bidi="ar-SA"/>
              </w:rPr>
              <w:t>43.408082°</w:t>
            </w:r>
          </w:p>
          <w:p w:rsidR="000332F0" w:rsidRPr="000332F0" w:rsidRDefault="00044DC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6A6A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23.225180°</w:t>
            </w:r>
          </w:p>
        </w:tc>
        <w:tc>
          <w:tcPr>
            <w:tcW w:w="1840" w:type="dxa"/>
          </w:tcPr>
          <w:p w:rsidR="00044DC3" w:rsidRDefault="00044DC3" w:rsidP="00044DC3">
            <w:pPr>
              <w:pStyle w:val="Heading5"/>
            </w:pPr>
            <w:r>
              <w:t>48489.8.31.1.8</w:t>
            </w:r>
          </w:p>
          <w:p w:rsidR="00812473" w:rsidRPr="000332F0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гр. Пазарджик, </w:t>
            </w:r>
            <w:proofErr w:type="spellStart"/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</w:t>
            </w:r>
            <w:proofErr w:type="spellEnd"/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."Гурко" №3, ет.3, офис №4 и 5, сервизни помещения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 Пазарджик</w:t>
            </w:r>
          </w:p>
        </w:tc>
        <w:tc>
          <w:tcPr>
            <w:tcW w:w="1750" w:type="dxa"/>
          </w:tcPr>
          <w:p w:rsidR="00812473" w:rsidRDefault="00D43ACE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43AC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42.190149°</w:t>
            </w:r>
          </w:p>
          <w:p w:rsidR="00D43ACE" w:rsidRPr="002E5D54" w:rsidRDefault="00D43ACE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43AC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24.335016°</w:t>
            </w:r>
          </w:p>
        </w:tc>
        <w:tc>
          <w:tcPr>
            <w:tcW w:w="1840" w:type="dxa"/>
          </w:tcPr>
          <w:p w:rsidR="00D43ACE" w:rsidRDefault="00D43ACE" w:rsidP="00D43ACE">
            <w:pPr>
              <w:pStyle w:val="Heading5"/>
            </w:pPr>
            <w:r>
              <w:t>55155.503.419.1</w:t>
            </w:r>
          </w:p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гр. Перник, </w:t>
            </w:r>
            <w:proofErr w:type="spellStart"/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</w:t>
            </w:r>
            <w:proofErr w:type="spellEnd"/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."Св. Св. Кирил и Методий" №11, ет.1, офис №7, сервизни помещения 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 Перник</w:t>
            </w:r>
          </w:p>
        </w:tc>
        <w:tc>
          <w:tcPr>
            <w:tcW w:w="1750" w:type="dxa"/>
          </w:tcPr>
          <w:p w:rsidR="00812473" w:rsidRDefault="004E7132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42.609276°</w:t>
            </w:r>
          </w:p>
          <w:p w:rsidR="004E7132" w:rsidRPr="002E5D54" w:rsidRDefault="004E7132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23.031463°</w:t>
            </w:r>
          </w:p>
        </w:tc>
        <w:tc>
          <w:tcPr>
            <w:tcW w:w="1840" w:type="dxa"/>
          </w:tcPr>
          <w:p w:rsidR="004E7132" w:rsidRDefault="004E7132" w:rsidP="004E7132">
            <w:pPr>
              <w:pStyle w:val="Heading5"/>
            </w:pPr>
            <w:r>
              <w:t>55871.505.481.2</w:t>
            </w:r>
          </w:p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</w:tcPr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Плевен, пл. „Възраждане“ № 2, ет. 4, стая № 97</w:t>
            </w:r>
          </w:p>
        </w:tc>
        <w:tc>
          <w:tcPr>
            <w:tcW w:w="3506" w:type="dxa"/>
            <w:shd w:val="clear" w:color="auto" w:fill="auto"/>
            <w:noWrap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 Плевен</w:t>
            </w:r>
          </w:p>
        </w:tc>
        <w:tc>
          <w:tcPr>
            <w:tcW w:w="1750" w:type="dxa"/>
          </w:tcPr>
          <w:p w:rsidR="00812473" w:rsidRDefault="00B47FC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47F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43.408011°</w:t>
            </w:r>
          </w:p>
          <w:p w:rsidR="00B47FC3" w:rsidRPr="002E5D54" w:rsidRDefault="00B47FC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47F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24.620467°</w:t>
            </w:r>
          </w:p>
        </w:tc>
        <w:tc>
          <w:tcPr>
            <w:tcW w:w="1840" w:type="dxa"/>
          </w:tcPr>
          <w:p w:rsidR="00B47FC3" w:rsidRDefault="00B47FC3" w:rsidP="00B47FC3">
            <w:pPr>
              <w:pStyle w:val="Heading5"/>
            </w:pPr>
            <w:r>
              <w:lastRenderedPageBreak/>
              <w:t>56722.659.863.1</w:t>
            </w:r>
          </w:p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гр. Пловдив, ул. "Богомил" № 31, ет.4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ГД СППРР</w:t>
            </w:r>
            <w:r w:rsid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Отдел "Южен централен район"</w:t>
            </w:r>
          </w:p>
        </w:tc>
        <w:tc>
          <w:tcPr>
            <w:tcW w:w="1750" w:type="dxa"/>
          </w:tcPr>
          <w:p w:rsidR="00812473" w:rsidRDefault="0047737B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773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42.140037°</w:t>
            </w:r>
          </w:p>
          <w:p w:rsidR="0047737B" w:rsidRPr="002E5D54" w:rsidRDefault="0047737B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773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24.757662°</w:t>
            </w:r>
          </w:p>
        </w:tc>
        <w:tc>
          <w:tcPr>
            <w:tcW w:w="1840" w:type="dxa"/>
          </w:tcPr>
          <w:p w:rsidR="0047737B" w:rsidRDefault="0047737B" w:rsidP="0047737B">
            <w:pPr>
              <w:pStyle w:val="Heading5"/>
            </w:pPr>
            <w:r>
              <w:t>56784.523.1118.1</w:t>
            </w:r>
          </w:p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Пловдив, ул. "Богомил" № 31, ет.4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</w:t>
            </w:r>
            <w:r w:rsid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Пловдив</w:t>
            </w:r>
          </w:p>
        </w:tc>
        <w:tc>
          <w:tcPr>
            <w:tcW w:w="1750" w:type="dxa"/>
          </w:tcPr>
          <w:p w:rsidR="0047737B" w:rsidRDefault="0047737B" w:rsidP="0047737B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773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42.140037°</w:t>
            </w:r>
          </w:p>
          <w:p w:rsidR="00812473" w:rsidRPr="002E5D54" w:rsidRDefault="0047737B" w:rsidP="0047737B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773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24.757662°</w:t>
            </w:r>
          </w:p>
        </w:tc>
        <w:tc>
          <w:tcPr>
            <w:tcW w:w="1840" w:type="dxa"/>
          </w:tcPr>
          <w:p w:rsidR="0047737B" w:rsidRDefault="0047737B" w:rsidP="0047737B">
            <w:pPr>
              <w:pStyle w:val="Heading5"/>
            </w:pPr>
            <w:r>
              <w:t>56784.523.1118.1</w:t>
            </w:r>
          </w:p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Разград, ул. Бели лом 37А, ет.5, ст.502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</w:t>
            </w:r>
            <w:r w:rsid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Разград</w:t>
            </w:r>
          </w:p>
        </w:tc>
        <w:tc>
          <w:tcPr>
            <w:tcW w:w="1750" w:type="dxa"/>
          </w:tcPr>
          <w:p w:rsidR="00812473" w:rsidRDefault="00EB4F02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B4F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43.526865°</w:t>
            </w:r>
          </w:p>
          <w:p w:rsidR="00EB4F02" w:rsidRPr="002E5D54" w:rsidRDefault="00EB4F02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B4F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26.524241°</w:t>
            </w:r>
          </w:p>
        </w:tc>
        <w:tc>
          <w:tcPr>
            <w:tcW w:w="1840" w:type="dxa"/>
          </w:tcPr>
          <w:p w:rsidR="00EB4F02" w:rsidRDefault="00EB4F02" w:rsidP="00EB4F02">
            <w:pPr>
              <w:pStyle w:val="Heading5"/>
            </w:pPr>
            <w:r>
              <w:t>61710.505.7253.1</w:t>
            </w:r>
          </w:p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12473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Русе, пл. Свобода 6, ет.5, ст.530, 528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812473" w:rsidRPr="00A32E4D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</w:t>
            </w:r>
            <w:r w:rsid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Русе</w:t>
            </w:r>
          </w:p>
        </w:tc>
        <w:tc>
          <w:tcPr>
            <w:tcW w:w="1750" w:type="dxa"/>
          </w:tcPr>
          <w:p w:rsidR="00812473" w:rsidRDefault="001557BB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557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43.847703°</w:t>
            </w:r>
          </w:p>
          <w:p w:rsidR="001557BB" w:rsidRPr="002E5D54" w:rsidRDefault="001557BB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557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25.954246°</w:t>
            </w:r>
          </w:p>
        </w:tc>
        <w:tc>
          <w:tcPr>
            <w:tcW w:w="1840" w:type="dxa"/>
          </w:tcPr>
          <w:p w:rsidR="001557BB" w:rsidRDefault="001557BB" w:rsidP="001557BB">
            <w:pPr>
              <w:pStyle w:val="Heading5"/>
            </w:pPr>
            <w:r>
              <w:t>63427.2.1648.1</w:t>
            </w:r>
          </w:p>
          <w:p w:rsidR="00812473" w:rsidRPr="002E5D54" w:rsidRDefault="00812473" w:rsidP="006A58D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337FC1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337FC1" w:rsidRPr="002E5D54" w:rsidRDefault="00337FC1" w:rsidP="00337FC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Русе, пл. Свобода 6, ет. 6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337FC1" w:rsidRPr="00A32E4D" w:rsidRDefault="00337FC1" w:rsidP="00337FC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ГД СППРР</w:t>
            </w:r>
            <w:r w:rsid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Отдел "Северен централен район"</w:t>
            </w:r>
          </w:p>
        </w:tc>
        <w:tc>
          <w:tcPr>
            <w:tcW w:w="1750" w:type="dxa"/>
          </w:tcPr>
          <w:p w:rsidR="00337FC1" w:rsidRDefault="00337FC1" w:rsidP="00337FC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557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43.847703°</w:t>
            </w:r>
          </w:p>
          <w:p w:rsidR="00337FC1" w:rsidRPr="002E5D54" w:rsidRDefault="00337FC1" w:rsidP="00337FC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557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25.954246°</w:t>
            </w:r>
          </w:p>
        </w:tc>
        <w:tc>
          <w:tcPr>
            <w:tcW w:w="1840" w:type="dxa"/>
          </w:tcPr>
          <w:p w:rsidR="00337FC1" w:rsidRDefault="00337FC1" w:rsidP="00337FC1">
            <w:pPr>
              <w:pStyle w:val="Heading5"/>
            </w:pPr>
            <w:r>
              <w:t>63427.2.1648.1</w:t>
            </w:r>
          </w:p>
          <w:p w:rsidR="00337FC1" w:rsidRPr="002E5D54" w:rsidRDefault="00337FC1" w:rsidP="00337FC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337FC1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337FC1" w:rsidRPr="002E5D54" w:rsidRDefault="00337FC1" w:rsidP="00337FC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Силистра, ул. "Христо Смирненски" № 2, ет. 2, ст. 4 и ет. 6, офис №36.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337FC1" w:rsidRPr="00A32E4D" w:rsidRDefault="00337FC1" w:rsidP="00337FC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</w:t>
            </w:r>
            <w:r w:rsid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Силистра</w:t>
            </w:r>
          </w:p>
        </w:tc>
        <w:tc>
          <w:tcPr>
            <w:tcW w:w="1750" w:type="dxa"/>
          </w:tcPr>
          <w:p w:rsidR="007E2078" w:rsidRDefault="007E2078" w:rsidP="00337FC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E207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44.119679°</w:t>
            </w:r>
          </w:p>
          <w:p w:rsidR="007E2078" w:rsidRPr="002E5D54" w:rsidRDefault="007E2078" w:rsidP="00337FC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E207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27.264962°</w:t>
            </w:r>
          </w:p>
        </w:tc>
        <w:tc>
          <w:tcPr>
            <w:tcW w:w="1840" w:type="dxa"/>
          </w:tcPr>
          <w:p w:rsidR="007E2078" w:rsidRDefault="007E2078" w:rsidP="007E2078">
            <w:pPr>
              <w:pStyle w:val="Heading5"/>
            </w:pPr>
            <w:r>
              <w:t>66425.500.4015.1</w:t>
            </w:r>
          </w:p>
          <w:p w:rsidR="00337FC1" w:rsidRPr="002E5D54" w:rsidRDefault="00337FC1" w:rsidP="00337FC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337FC1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337FC1" w:rsidRPr="002E5D54" w:rsidRDefault="00337FC1" w:rsidP="00337FC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Сливен, бул. "Цар Освободител" №1, офиси № 69 и 70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337FC1" w:rsidRPr="00A32E4D" w:rsidRDefault="00337FC1" w:rsidP="00337FC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</w:t>
            </w:r>
            <w:r w:rsid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Сливен</w:t>
            </w:r>
          </w:p>
        </w:tc>
        <w:tc>
          <w:tcPr>
            <w:tcW w:w="1750" w:type="dxa"/>
          </w:tcPr>
          <w:p w:rsidR="00C96206" w:rsidRPr="00135283" w:rsidRDefault="00C96206" w:rsidP="00337FC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  <w:r w:rsidRPr="00135283"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  <w:t>42.680628°</w:t>
            </w:r>
          </w:p>
          <w:p w:rsidR="008C3264" w:rsidRPr="008C3264" w:rsidRDefault="00C96206" w:rsidP="00337FC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135283"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  <w:t>26.316357°</w:t>
            </w:r>
          </w:p>
        </w:tc>
        <w:tc>
          <w:tcPr>
            <w:tcW w:w="1840" w:type="dxa"/>
          </w:tcPr>
          <w:p w:rsidR="00C96206" w:rsidRDefault="00C96206" w:rsidP="00C96206">
            <w:pPr>
              <w:pStyle w:val="Heading5"/>
            </w:pPr>
            <w:r>
              <w:t>67338.534.29.2</w:t>
            </w:r>
          </w:p>
          <w:p w:rsidR="00337FC1" w:rsidRPr="008C3264" w:rsidRDefault="00337FC1" w:rsidP="00337FC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</w:p>
        </w:tc>
      </w:tr>
      <w:tr w:rsidR="00337FC1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337FC1" w:rsidRPr="002E5D54" w:rsidRDefault="00337FC1" w:rsidP="00337FC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Смолян, бул. "България" №14, ет. 3, офиси № 309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337FC1" w:rsidRPr="00A32E4D" w:rsidRDefault="00337FC1" w:rsidP="00337FC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СТС Гърция -  България </w:t>
            </w:r>
          </w:p>
        </w:tc>
        <w:tc>
          <w:tcPr>
            <w:tcW w:w="1750" w:type="dxa"/>
          </w:tcPr>
          <w:p w:rsidR="00337FC1" w:rsidRDefault="00A273F0" w:rsidP="00337FC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273F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41.575141°</w:t>
            </w:r>
          </w:p>
          <w:p w:rsidR="00A273F0" w:rsidRPr="002E5D54" w:rsidRDefault="00A273F0" w:rsidP="00337FC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273F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24.711852°</w:t>
            </w:r>
          </w:p>
        </w:tc>
        <w:tc>
          <w:tcPr>
            <w:tcW w:w="1840" w:type="dxa"/>
          </w:tcPr>
          <w:p w:rsidR="00A273F0" w:rsidRDefault="00A273F0" w:rsidP="00A273F0">
            <w:pPr>
              <w:pStyle w:val="Heading5"/>
            </w:pPr>
            <w:r>
              <w:t>67653.918.40.1</w:t>
            </w:r>
          </w:p>
          <w:p w:rsidR="00337FC1" w:rsidRPr="002E5D54" w:rsidRDefault="00337FC1" w:rsidP="00337FC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158D2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1158D2" w:rsidRPr="002E5D54" w:rsidRDefault="001158D2" w:rsidP="001158D2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Смолян, бул. "България" №14, ет. 4, офиси №</w:t>
            </w:r>
            <w:r w:rsidR="0017325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408 и 409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1158D2" w:rsidRPr="00A32E4D" w:rsidRDefault="001158D2" w:rsidP="001158D2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 Смолян</w:t>
            </w:r>
          </w:p>
        </w:tc>
        <w:tc>
          <w:tcPr>
            <w:tcW w:w="1750" w:type="dxa"/>
          </w:tcPr>
          <w:p w:rsidR="001158D2" w:rsidRDefault="001158D2" w:rsidP="001158D2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273F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41.575141°</w:t>
            </w:r>
          </w:p>
          <w:p w:rsidR="001158D2" w:rsidRPr="002E5D54" w:rsidRDefault="001158D2" w:rsidP="001158D2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273F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24.711852°</w:t>
            </w:r>
          </w:p>
        </w:tc>
        <w:tc>
          <w:tcPr>
            <w:tcW w:w="1840" w:type="dxa"/>
          </w:tcPr>
          <w:p w:rsidR="001158D2" w:rsidRDefault="001158D2" w:rsidP="001158D2">
            <w:pPr>
              <w:pStyle w:val="Heading5"/>
            </w:pPr>
            <w:r>
              <w:t>67653.918.40.1</w:t>
            </w:r>
          </w:p>
          <w:p w:rsidR="001158D2" w:rsidRPr="002E5D54" w:rsidRDefault="001158D2" w:rsidP="001158D2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7325E" w:rsidRPr="002E5D54" w:rsidTr="008634EE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17325E" w:rsidRPr="002E5D54" w:rsidRDefault="003F16B9" w:rsidP="008634EE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r w:rsidR="0017325E"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р. София, ул. </w:t>
            </w:r>
            <w:r w:rsidR="0017325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„</w:t>
            </w:r>
            <w:r w:rsidR="0017325E"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Св. св. Кирил и Методий</w:t>
            </w:r>
            <w:r w:rsidR="0017325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“</w:t>
            </w:r>
            <w:r w:rsidR="0017325E"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№ 17-19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17325E" w:rsidRPr="00A32E4D" w:rsidRDefault="0017325E" w:rsidP="008634EE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Централна сграда </w:t>
            </w:r>
            <w:r w:rsid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 </w:t>
            </w:r>
            <w:bookmarkStart w:id="0" w:name="_GoBack"/>
            <w:bookmarkEnd w:id="0"/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МРРБ</w:t>
            </w:r>
          </w:p>
        </w:tc>
        <w:tc>
          <w:tcPr>
            <w:tcW w:w="1750" w:type="dxa"/>
          </w:tcPr>
          <w:p w:rsidR="0017325E" w:rsidRDefault="0017325E" w:rsidP="008634EE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6074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42.702947°</w:t>
            </w:r>
          </w:p>
          <w:p w:rsidR="0017325E" w:rsidRPr="002E5D54" w:rsidRDefault="0017325E" w:rsidP="008634EE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60748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23.330866°</w:t>
            </w:r>
          </w:p>
        </w:tc>
        <w:tc>
          <w:tcPr>
            <w:tcW w:w="1840" w:type="dxa"/>
          </w:tcPr>
          <w:p w:rsidR="0017325E" w:rsidRDefault="0017325E" w:rsidP="008634EE">
            <w:pPr>
              <w:pStyle w:val="Heading5"/>
            </w:pPr>
            <w:r>
              <w:lastRenderedPageBreak/>
              <w:t>68134.403.383.2</w:t>
            </w:r>
          </w:p>
          <w:p w:rsidR="0017325E" w:rsidRPr="002E5D54" w:rsidRDefault="0017325E" w:rsidP="008634EE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7325E" w:rsidRPr="002E5D54" w:rsidTr="00D50D7C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17325E" w:rsidRPr="002E5D54" w:rsidRDefault="003F16B9" w:rsidP="00D50D7C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г</w:t>
            </w:r>
            <w:r w:rsidR="0017325E"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р. София, ул. „Алабин“ № 16-20 ет. 3 и ет. 4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17325E" w:rsidRPr="00A32E4D" w:rsidRDefault="0017325E" w:rsidP="00D50D7C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ГД ГРАО </w:t>
            </w:r>
          </w:p>
        </w:tc>
        <w:tc>
          <w:tcPr>
            <w:tcW w:w="1750" w:type="dxa"/>
          </w:tcPr>
          <w:p w:rsidR="0017325E" w:rsidRDefault="0017325E" w:rsidP="00D50D7C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213F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42.694760°</w:t>
            </w:r>
          </w:p>
          <w:p w:rsidR="0017325E" w:rsidRPr="002E5D54" w:rsidRDefault="0017325E" w:rsidP="00D50D7C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213F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23.316686°</w:t>
            </w:r>
          </w:p>
        </w:tc>
        <w:tc>
          <w:tcPr>
            <w:tcW w:w="1840" w:type="dxa"/>
          </w:tcPr>
          <w:p w:rsidR="0017325E" w:rsidRDefault="0017325E" w:rsidP="00D50D7C">
            <w:pPr>
              <w:pStyle w:val="Heading5"/>
            </w:pPr>
            <w:r>
              <w:t>68134.1001.57.1</w:t>
            </w:r>
          </w:p>
          <w:p w:rsidR="0017325E" w:rsidRPr="002E5D54" w:rsidRDefault="0017325E" w:rsidP="00D50D7C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7325E" w:rsidRPr="002E5D54" w:rsidTr="007F7A58">
        <w:trPr>
          <w:trHeight w:val="300"/>
        </w:trPr>
        <w:tc>
          <w:tcPr>
            <w:tcW w:w="5900" w:type="dxa"/>
            <w:shd w:val="clear" w:color="auto" w:fill="auto"/>
            <w:noWrap/>
          </w:tcPr>
          <w:p w:rsidR="0017325E" w:rsidRPr="002E5D54" w:rsidRDefault="003F16B9" w:rsidP="007F7A58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r w:rsidR="0017325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р. София, ул. „Осогово“ </w:t>
            </w:r>
            <w:r w:rsidR="0017325E" w:rsidRPr="0017325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№38-40</w:t>
            </w:r>
          </w:p>
        </w:tc>
        <w:tc>
          <w:tcPr>
            <w:tcW w:w="3506" w:type="dxa"/>
            <w:shd w:val="clear" w:color="auto" w:fill="auto"/>
            <w:noWrap/>
          </w:tcPr>
          <w:p w:rsidR="0017325E" w:rsidRPr="00A32E4D" w:rsidRDefault="0017325E" w:rsidP="007F7A58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ГД СППРР</w:t>
            </w:r>
          </w:p>
        </w:tc>
        <w:tc>
          <w:tcPr>
            <w:tcW w:w="1750" w:type="dxa"/>
          </w:tcPr>
          <w:p w:rsidR="0017325E" w:rsidRPr="0017325E" w:rsidRDefault="0017325E" w:rsidP="007F7A58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325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42.699759°</w:t>
            </w:r>
          </w:p>
          <w:p w:rsidR="0017325E" w:rsidRPr="00260748" w:rsidRDefault="0017325E" w:rsidP="007F7A58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325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23.308160°</w:t>
            </w:r>
          </w:p>
        </w:tc>
        <w:tc>
          <w:tcPr>
            <w:tcW w:w="1840" w:type="dxa"/>
          </w:tcPr>
          <w:p w:rsidR="0017325E" w:rsidRDefault="0017325E" w:rsidP="007F7A58">
            <w:pPr>
              <w:pStyle w:val="Heading5"/>
            </w:pPr>
            <w:r w:rsidRPr="0017325E">
              <w:t>68134.305.350.4</w:t>
            </w:r>
          </w:p>
        </w:tc>
      </w:tr>
      <w:tr w:rsidR="003F16B9" w:rsidRPr="002E5D54" w:rsidTr="00A216C4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3F16B9" w:rsidRPr="002E5D54" w:rsidRDefault="003F16B9" w:rsidP="00A216C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р. София, ул. „Стефан Караджа“ № 9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3F16B9" w:rsidRPr="00A32E4D" w:rsidRDefault="003F16B9" w:rsidP="00A216C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 УТС</w:t>
            </w:r>
          </w:p>
        </w:tc>
        <w:tc>
          <w:tcPr>
            <w:tcW w:w="1750" w:type="dxa"/>
          </w:tcPr>
          <w:p w:rsidR="003F16B9" w:rsidRDefault="003F16B9" w:rsidP="00A216C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78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42.691856°</w:t>
            </w:r>
          </w:p>
          <w:p w:rsidR="003F16B9" w:rsidRPr="002E5D54" w:rsidRDefault="003F16B9" w:rsidP="00A216C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78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23.326339°</w:t>
            </w:r>
          </w:p>
        </w:tc>
        <w:tc>
          <w:tcPr>
            <w:tcW w:w="1840" w:type="dxa"/>
          </w:tcPr>
          <w:p w:rsidR="003F16B9" w:rsidRDefault="003F16B9" w:rsidP="00A216C4">
            <w:pPr>
              <w:pStyle w:val="Heading5"/>
            </w:pPr>
            <w:r>
              <w:t>68134.103.7.1</w:t>
            </w:r>
          </w:p>
          <w:p w:rsidR="003F16B9" w:rsidRPr="002E5D54" w:rsidRDefault="003F16B9" w:rsidP="00A216C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158D2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1158D2" w:rsidRPr="002E5D54" w:rsidRDefault="001158D2" w:rsidP="0017325E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София</w:t>
            </w:r>
            <w:r w:rsidR="0017325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бул. „Цар Борис III” № 215, етаж 8-ми и етаж 9-ти.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1158D2" w:rsidRPr="00A32E4D" w:rsidRDefault="001158D2" w:rsidP="001158D2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МРРБ –</w:t>
            </w:r>
            <w:r w:rsidR="0017325E"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ПВУ</w:t>
            </w:r>
          </w:p>
        </w:tc>
        <w:tc>
          <w:tcPr>
            <w:tcW w:w="1750" w:type="dxa"/>
          </w:tcPr>
          <w:p w:rsidR="001158D2" w:rsidRDefault="00F23DDC" w:rsidP="001158D2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23D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42.668611°</w:t>
            </w:r>
          </w:p>
          <w:p w:rsidR="00F23DDC" w:rsidRPr="002E5D54" w:rsidRDefault="00F23DDC" w:rsidP="001158D2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23D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23.267714°</w:t>
            </w:r>
          </w:p>
        </w:tc>
        <w:tc>
          <w:tcPr>
            <w:tcW w:w="1840" w:type="dxa"/>
          </w:tcPr>
          <w:p w:rsidR="00F23DDC" w:rsidRDefault="00F23DDC" w:rsidP="00F23DDC">
            <w:pPr>
              <w:pStyle w:val="Heading5"/>
            </w:pPr>
            <w:r>
              <w:t>68134.1930.160.1</w:t>
            </w:r>
          </w:p>
          <w:p w:rsidR="001158D2" w:rsidRPr="002E5D54" w:rsidRDefault="001158D2" w:rsidP="001158D2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260748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260748" w:rsidRPr="002E5D54" w:rsidRDefault="00260748" w:rsidP="00260748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Стара Загора, бул. Цар Симеон Велики“ № 107, ет.8, ст.810, 811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260748" w:rsidRPr="00A32E4D" w:rsidRDefault="00260748" w:rsidP="00260748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 Стара Загора</w:t>
            </w:r>
          </w:p>
        </w:tc>
        <w:tc>
          <w:tcPr>
            <w:tcW w:w="1750" w:type="dxa"/>
          </w:tcPr>
          <w:p w:rsidR="00260748" w:rsidRDefault="004676E6" w:rsidP="00260748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76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42.424582°</w:t>
            </w:r>
          </w:p>
          <w:p w:rsidR="004676E6" w:rsidRPr="002E5D54" w:rsidRDefault="004676E6" w:rsidP="00260748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76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25.629554°</w:t>
            </w:r>
          </w:p>
        </w:tc>
        <w:tc>
          <w:tcPr>
            <w:tcW w:w="1840" w:type="dxa"/>
          </w:tcPr>
          <w:p w:rsidR="004676E6" w:rsidRDefault="004676E6" w:rsidP="004676E6">
            <w:pPr>
              <w:pStyle w:val="Heading5"/>
            </w:pPr>
            <w:r>
              <w:t>68850.516.15.2</w:t>
            </w:r>
          </w:p>
          <w:p w:rsidR="00260748" w:rsidRPr="002E5D54" w:rsidRDefault="00260748" w:rsidP="00260748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061EA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4061EA" w:rsidRPr="002E5D54" w:rsidRDefault="004061EA" w:rsidP="004061E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гр. Търговище, пл. Свобода </w:t>
            </w:r>
            <w:r w:rsidR="004E447A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 (</w:t>
            </w:r>
            <w:r w:rsidRPr="004E447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6</w:t>
            </w:r>
            <w:r w:rsidR="004E447A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</w:t>
            </w: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ет.4, ст.79, 78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4061EA" w:rsidRPr="00A32E4D" w:rsidRDefault="004061EA" w:rsidP="004061E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 Търговище</w:t>
            </w:r>
          </w:p>
        </w:tc>
        <w:tc>
          <w:tcPr>
            <w:tcW w:w="1750" w:type="dxa"/>
          </w:tcPr>
          <w:p w:rsidR="004061EA" w:rsidRPr="00135283" w:rsidRDefault="004061EA" w:rsidP="00C7578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  <w:r w:rsidRPr="00135283"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  <w:t>43.246890°</w:t>
            </w:r>
          </w:p>
          <w:p w:rsidR="004061EA" w:rsidRPr="00135283" w:rsidRDefault="004061EA" w:rsidP="00C7578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  <w:r w:rsidRPr="00135283"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  <w:t>26.572428°</w:t>
            </w:r>
          </w:p>
        </w:tc>
        <w:tc>
          <w:tcPr>
            <w:tcW w:w="1840" w:type="dxa"/>
          </w:tcPr>
          <w:p w:rsidR="004061EA" w:rsidRPr="00135283" w:rsidRDefault="004061EA" w:rsidP="004061EA">
            <w:pPr>
              <w:pStyle w:val="Heading5"/>
              <w:rPr>
                <w:color w:val="000000" w:themeColor="text1"/>
              </w:rPr>
            </w:pPr>
            <w:r w:rsidRPr="00135283">
              <w:rPr>
                <w:color w:val="000000" w:themeColor="text1"/>
              </w:rPr>
              <w:t>73626.506.550.13</w:t>
            </w:r>
          </w:p>
          <w:p w:rsidR="004061EA" w:rsidRPr="00135283" w:rsidRDefault="004061EA" w:rsidP="004061E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</w:p>
        </w:tc>
      </w:tr>
      <w:tr w:rsidR="004061EA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4061EA" w:rsidRPr="002E5D54" w:rsidRDefault="004061EA" w:rsidP="004061E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Хасково , пл. „Свобода“ № 5, ет. 3, стаи №№ 88, 89, 90 и 91.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4061EA" w:rsidRPr="00A32E4D" w:rsidRDefault="004061EA" w:rsidP="004061E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СТС България - Турция</w:t>
            </w:r>
          </w:p>
        </w:tc>
        <w:tc>
          <w:tcPr>
            <w:tcW w:w="1750" w:type="dxa"/>
          </w:tcPr>
          <w:p w:rsidR="004061EA" w:rsidRDefault="004061EA" w:rsidP="004061E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41.933655°</w:t>
            </w:r>
          </w:p>
          <w:p w:rsidR="004061EA" w:rsidRPr="002E5D54" w:rsidRDefault="004061EA" w:rsidP="004061E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25.556466°</w:t>
            </w:r>
          </w:p>
        </w:tc>
        <w:tc>
          <w:tcPr>
            <w:tcW w:w="1840" w:type="dxa"/>
          </w:tcPr>
          <w:p w:rsidR="004061EA" w:rsidRDefault="004061EA" w:rsidP="004061EA">
            <w:pPr>
              <w:pStyle w:val="Heading5"/>
            </w:pPr>
            <w:r>
              <w:t>77195.724.9.7</w:t>
            </w:r>
          </w:p>
          <w:p w:rsidR="004061EA" w:rsidRPr="002E5D54" w:rsidRDefault="004061EA" w:rsidP="004061E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061EA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4061EA" w:rsidRPr="002E5D54" w:rsidRDefault="004061EA" w:rsidP="004061E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Хасково , пл. „Свобода“ № 5 и ул. "</w:t>
            </w:r>
            <w:proofErr w:type="spellStart"/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П.Евтимий</w:t>
            </w:r>
            <w:proofErr w:type="spellEnd"/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" № 2, ет. 3, офиси 100, 101 и 102, сервизни помещения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4061EA" w:rsidRPr="00A32E4D" w:rsidRDefault="004061EA" w:rsidP="004061E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 Хасково</w:t>
            </w:r>
          </w:p>
        </w:tc>
        <w:tc>
          <w:tcPr>
            <w:tcW w:w="1750" w:type="dxa"/>
          </w:tcPr>
          <w:p w:rsidR="004061EA" w:rsidRDefault="004061EA" w:rsidP="004061E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41.933655°</w:t>
            </w:r>
          </w:p>
          <w:p w:rsidR="004061EA" w:rsidRPr="002E5D54" w:rsidRDefault="004061EA" w:rsidP="004061E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25.556466°</w:t>
            </w:r>
          </w:p>
        </w:tc>
        <w:tc>
          <w:tcPr>
            <w:tcW w:w="1840" w:type="dxa"/>
          </w:tcPr>
          <w:p w:rsidR="004061EA" w:rsidRDefault="004061EA" w:rsidP="004061EA">
            <w:pPr>
              <w:pStyle w:val="Heading5"/>
            </w:pPr>
            <w:r>
              <w:t>77195.724.9.7</w:t>
            </w:r>
          </w:p>
          <w:p w:rsidR="004061EA" w:rsidRPr="002E5D54" w:rsidRDefault="004061EA" w:rsidP="004061E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061EA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4061EA" w:rsidRPr="002E5D54" w:rsidRDefault="004061EA" w:rsidP="004061E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гр. Шумен, </w:t>
            </w:r>
            <w:proofErr w:type="spellStart"/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бул</w:t>
            </w:r>
            <w:proofErr w:type="spellEnd"/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."Славянски" № 17, ет. 2, офиси № 241 и 218 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4061EA" w:rsidRPr="00A32E4D" w:rsidRDefault="004061EA" w:rsidP="004061E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2E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 Шумен</w:t>
            </w:r>
          </w:p>
        </w:tc>
        <w:tc>
          <w:tcPr>
            <w:tcW w:w="1750" w:type="dxa"/>
          </w:tcPr>
          <w:p w:rsidR="004061EA" w:rsidRDefault="00917D95" w:rsidP="009D2A0B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17D9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43.270304°</w:t>
            </w:r>
          </w:p>
          <w:p w:rsidR="00917D95" w:rsidRPr="002E5D54" w:rsidRDefault="00917D95" w:rsidP="009D2A0B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17D9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26.924602°</w:t>
            </w:r>
          </w:p>
        </w:tc>
        <w:tc>
          <w:tcPr>
            <w:tcW w:w="1840" w:type="dxa"/>
          </w:tcPr>
          <w:p w:rsidR="00917D95" w:rsidRDefault="00917D95" w:rsidP="00917D95">
            <w:pPr>
              <w:pStyle w:val="Heading5"/>
            </w:pPr>
            <w:r>
              <w:t>83510.667.163.3</w:t>
            </w:r>
          </w:p>
          <w:p w:rsidR="004061EA" w:rsidRPr="002E5D54" w:rsidRDefault="004061EA" w:rsidP="004061E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061EA" w:rsidRPr="002E5D54" w:rsidTr="00017191">
        <w:trPr>
          <w:trHeight w:val="300"/>
        </w:trPr>
        <w:tc>
          <w:tcPr>
            <w:tcW w:w="5900" w:type="dxa"/>
            <w:shd w:val="clear" w:color="auto" w:fill="auto"/>
            <w:noWrap/>
            <w:hideMark/>
          </w:tcPr>
          <w:p w:rsidR="004061EA" w:rsidRPr="002E5D54" w:rsidRDefault="004061EA" w:rsidP="004061E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гр. Ямбол, ул. „Г.С. Раковска“ № 7, ет. 4, ст.426, 427</w:t>
            </w:r>
          </w:p>
        </w:tc>
        <w:tc>
          <w:tcPr>
            <w:tcW w:w="3506" w:type="dxa"/>
            <w:shd w:val="clear" w:color="auto" w:fill="auto"/>
            <w:noWrap/>
            <w:hideMark/>
          </w:tcPr>
          <w:p w:rsidR="004061EA" w:rsidRPr="002E5D54" w:rsidRDefault="004061EA" w:rsidP="004061E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D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ТЗ ГРАО Ямбол</w:t>
            </w:r>
          </w:p>
        </w:tc>
        <w:tc>
          <w:tcPr>
            <w:tcW w:w="1750" w:type="dxa"/>
          </w:tcPr>
          <w:p w:rsidR="00951DAF" w:rsidRDefault="00951DAF" w:rsidP="004061E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51DA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42.484526°</w:t>
            </w:r>
          </w:p>
          <w:p w:rsidR="00951DAF" w:rsidRPr="002E5D54" w:rsidRDefault="00951DAF" w:rsidP="004061E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51DA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26.508739°</w:t>
            </w:r>
          </w:p>
        </w:tc>
        <w:tc>
          <w:tcPr>
            <w:tcW w:w="1840" w:type="dxa"/>
          </w:tcPr>
          <w:p w:rsidR="00951DAF" w:rsidRDefault="00951DAF" w:rsidP="00951DAF">
            <w:pPr>
              <w:pStyle w:val="Heading5"/>
            </w:pPr>
            <w:r>
              <w:lastRenderedPageBreak/>
              <w:t>87374.537.109.1</w:t>
            </w:r>
          </w:p>
          <w:p w:rsidR="004061EA" w:rsidRPr="002E5D54" w:rsidRDefault="004061EA" w:rsidP="004061E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227C14" w:rsidRDefault="00227C14"/>
    <w:sectPr w:rsidR="00227C14" w:rsidSect="00277E1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1B"/>
    <w:rsid w:val="00007DC4"/>
    <w:rsid w:val="0001465D"/>
    <w:rsid w:val="00017191"/>
    <w:rsid w:val="000332F0"/>
    <w:rsid w:val="00044DC3"/>
    <w:rsid w:val="00064FFB"/>
    <w:rsid w:val="000C78D7"/>
    <w:rsid w:val="001158D2"/>
    <w:rsid w:val="0012430B"/>
    <w:rsid w:val="00135283"/>
    <w:rsid w:val="001557BB"/>
    <w:rsid w:val="0017325E"/>
    <w:rsid w:val="001B0684"/>
    <w:rsid w:val="002205A5"/>
    <w:rsid w:val="00227C14"/>
    <w:rsid w:val="00260748"/>
    <w:rsid w:val="00277E1B"/>
    <w:rsid w:val="002965FC"/>
    <w:rsid w:val="0031033A"/>
    <w:rsid w:val="00315ACC"/>
    <w:rsid w:val="00337FC1"/>
    <w:rsid w:val="00382ED5"/>
    <w:rsid w:val="003C1F74"/>
    <w:rsid w:val="003F16B9"/>
    <w:rsid w:val="004061EA"/>
    <w:rsid w:val="004676E6"/>
    <w:rsid w:val="00471740"/>
    <w:rsid w:val="0047737B"/>
    <w:rsid w:val="004E447A"/>
    <w:rsid w:val="004E7132"/>
    <w:rsid w:val="00501DFB"/>
    <w:rsid w:val="00566CDD"/>
    <w:rsid w:val="006255A5"/>
    <w:rsid w:val="00626F29"/>
    <w:rsid w:val="006A58A1"/>
    <w:rsid w:val="006A6A73"/>
    <w:rsid w:val="006C7249"/>
    <w:rsid w:val="006E3CE3"/>
    <w:rsid w:val="006E7A5D"/>
    <w:rsid w:val="00740B81"/>
    <w:rsid w:val="007D5BD1"/>
    <w:rsid w:val="007E2078"/>
    <w:rsid w:val="00812473"/>
    <w:rsid w:val="008C3264"/>
    <w:rsid w:val="00917D95"/>
    <w:rsid w:val="00951DAF"/>
    <w:rsid w:val="00964251"/>
    <w:rsid w:val="009D2A0B"/>
    <w:rsid w:val="00A213F2"/>
    <w:rsid w:val="00A273F0"/>
    <w:rsid w:val="00A32E4D"/>
    <w:rsid w:val="00B21588"/>
    <w:rsid w:val="00B47FC3"/>
    <w:rsid w:val="00BA1658"/>
    <w:rsid w:val="00C03694"/>
    <w:rsid w:val="00C75783"/>
    <w:rsid w:val="00C96206"/>
    <w:rsid w:val="00CA5EF0"/>
    <w:rsid w:val="00CB4367"/>
    <w:rsid w:val="00D11CCE"/>
    <w:rsid w:val="00D20548"/>
    <w:rsid w:val="00D43ACE"/>
    <w:rsid w:val="00D64CE0"/>
    <w:rsid w:val="00EB4F02"/>
    <w:rsid w:val="00ED4DF2"/>
    <w:rsid w:val="00F23DDC"/>
    <w:rsid w:val="00F3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A1"/>
  <w15:chartTrackingRefBased/>
  <w15:docId w15:val="{BC41AA19-2231-4697-BAA2-250B15EE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7E1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paragraph" w:styleId="Heading5">
    <w:name w:val="heading 5"/>
    <w:basedOn w:val="Normal"/>
    <w:link w:val="Heading5Char"/>
    <w:uiPriority w:val="9"/>
    <w:qFormat/>
    <w:rsid w:val="00812473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1247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STANCHEV</dc:creator>
  <cp:keywords/>
  <dc:description/>
  <cp:lastModifiedBy>DANIELA GEORGIEVA GYURDZHEKLIEVA</cp:lastModifiedBy>
  <cp:revision>3</cp:revision>
  <dcterms:created xsi:type="dcterms:W3CDTF">2025-08-18T08:18:00Z</dcterms:created>
  <dcterms:modified xsi:type="dcterms:W3CDTF">2025-08-18T08:19:00Z</dcterms:modified>
</cp:coreProperties>
</file>